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039E2" w14:textId="77777777" w:rsidR="003C5EC9" w:rsidRDefault="003C5EC9" w:rsidP="003C5EC9">
      <w:pPr>
        <w:widowControl w:val="0"/>
        <w:autoSpaceDE w:val="0"/>
        <w:autoSpaceDN w:val="0"/>
        <w:spacing w:before="100" w:beforeAutospacing="1" w:after="0" w:line="26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14:paraId="14FAD003" w14:textId="77777777" w:rsidR="003C5EC9" w:rsidRDefault="003C5EC9" w:rsidP="003C5EC9">
      <w:pPr>
        <w:widowControl w:val="0"/>
        <w:autoSpaceDE w:val="0"/>
        <w:autoSpaceDN w:val="0"/>
        <w:spacing w:before="100" w:beforeAutospacing="1" w:after="0" w:line="26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14:paraId="12CDE3C0" w14:textId="40419929" w:rsidR="003C5EC9" w:rsidRDefault="003C5EC9" w:rsidP="003C5EC9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3C5EC9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 </w:t>
      </w:r>
    </w:p>
    <w:p w14:paraId="04E95033" w14:textId="7A80B3C6" w:rsidR="00031845" w:rsidRDefault="00A507FC" w:rsidP="003C5EC9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7E32B3">
        <w:rPr>
          <w:rFonts w:ascii="Times New Roman" w:hAnsi="Times New Roman" w:cs="Times New Roman"/>
          <w:b/>
          <w:sz w:val="24"/>
          <w:szCs w:val="24"/>
        </w:rPr>
        <w:t>Course outcome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50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M.A</w:t>
      </w:r>
    </w:p>
    <w:p w14:paraId="66A799D1" w14:textId="77777777" w:rsidR="00B35FE6" w:rsidRPr="00031845" w:rsidRDefault="00B35FE6" w:rsidP="00031845">
      <w:pPr>
        <w:widowControl w:val="0"/>
        <w:autoSpaceDE w:val="0"/>
        <w:autoSpaceDN w:val="0"/>
        <w:spacing w:before="100" w:beforeAutospacing="1" w:after="0" w:line="26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6299"/>
      </w:tblGrid>
      <w:tr w:rsidR="00FA740B" w:rsidRPr="007E32B3" w14:paraId="0C4E9C1E" w14:textId="77777777" w:rsidTr="007E32B3">
        <w:tc>
          <w:tcPr>
            <w:tcW w:w="1101" w:type="dxa"/>
          </w:tcPr>
          <w:p w14:paraId="43AB039C" w14:textId="77777777" w:rsidR="00FA740B" w:rsidRPr="007E32B3" w:rsidRDefault="00FA740B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42" w:type="dxa"/>
          </w:tcPr>
          <w:p w14:paraId="12B661B3" w14:textId="77777777" w:rsidR="00FA740B" w:rsidRPr="007E32B3" w:rsidRDefault="00FA740B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6299" w:type="dxa"/>
          </w:tcPr>
          <w:p w14:paraId="79CEC453" w14:textId="77777777" w:rsidR="00FA740B" w:rsidRPr="007E32B3" w:rsidRDefault="00FA740B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</w:tr>
      <w:tr w:rsidR="00FA740B" w:rsidRPr="007E32B3" w14:paraId="292EA69D" w14:textId="77777777" w:rsidTr="007E32B3">
        <w:tc>
          <w:tcPr>
            <w:tcW w:w="1101" w:type="dxa"/>
          </w:tcPr>
          <w:p w14:paraId="3EC7D708" w14:textId="77777777" w:rsidR="00FA740B" w:rsidRPr="007E32B3" w:rsidRDefault="00FA740B" w:rsidP="007E3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13912739" w14:textId="77777777" w:rsidR="00FA740B" w:rsidRPr="000960DA" w:rsidRDefault="00300003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0DA">
              <w:rPr>
                <w:rFonts w:ascii="Times New Roman" w:hAnsi="Times New Roman" w:cs="Times New Roman"/>
                <w:b/>
                <w:sz w:val="24"/>
                <w:szCs w:val="24"/>
              </w:rPr>
              <w:t>Advance Nutrition and Food Science</w:t>
            </w:r>
          </w:p>
          <w:p w14:paraId="429A7CF7" w14:textId="77777777" w:rsidR="00FA0357" w:rsidRPr="000960DA" w:rsidRDefault="00FA0357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0DA">
              <w:rPr>
                <w:rFonts w:ascii="Times New Roman" w:hAnsi="Times New Roman" w:cs="Times New Roman"/>
                <w:b/>
                <w:sz w:val="24"/>
                <w:szCs w:val="24"/>
              </w:rPr>
              <w:t>(MHM6101T)</w:t>
            </w:r>
          </w:p>
        </w:tc>
        <w:tc>
          <w:tcPr>
            <w:tcW w:w="6299" w:type="dxa"/>
          </w:tcPr>
          <w:p w14:paraId="44CC2B97" w14:textId="10840FB8" w:rsidR="00B35FE6" w:rsidRPr="00B35FE6" w:rsidRDefault="00300003" w:rsidP="00B35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D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0960D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Describe</w:t>
            </w:r>
            <w:r w:rsidRPr="00B35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FE6">
              <w:rPr>
                <w:rFonts w:ascii="Times New Roman" w:hAnsi="Times New Roman" w:cs="Times New Roman"/>
                <w:sz w:val="24"/>
                <w:szCs w:val="24"/>
              </w:rPr>
              <w:t>the anatomy and functions of the digestive system</w:t>
            </w:r>
            <w:r w:rsidR="00B35FE6" w:rsidRPr="00B35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708E9" w14:textId="1AC491C2" w:rsidR="00300003" w:rsidRPr="00B35FE6" w:rsidRDefault="00300003" w:rsidP="00B35F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09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Identify</w:t>
            </w:r>
            <w:r w:rsidRPr="00B35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FE6">
              <w:rPr>
                <w:rFonts w:ascii="Times New Roman" w:hAnsi="Times New Roman" w:cs="Times New Roman"/>
                <w:sz w:val="24"/>
                <w:szCs w:val="24"/>
              </w:rPr>
              <w:t>the underlying causes and clinical</w:t>
            </w:r>
            <w:r w:rsidRPr="00B35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FE6">
              <w:rPr>
                <w:rFonts w:ascii="Times New Roman" w:hAnsi="Times New Roman" w:cs="Times New Roman"/>
                <w:sz w:val="24"/>
                <w:szCs w:val="24"/>
              </w:rPr>
              <w:t>manifestations of common gastrointestinal</w:t>
            </w:r>
            <w:r w:rsidR="00B35FE6" w:rsidRPr="00B35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CDB70D" w14:textId="7F5AC82C" w:rsidR="00300003" w:rsidRPr="000960DA" w:rsidRDefault="00300003" w:rsidP="007E3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0D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0960D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35FE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U</w:t>
            </w:r>
            <w:r w:rsidRPr="00B35FE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nderstand </w:t>
            </w:r>
            <w:r w:rsidRPr="00B35FE6">
              <w:rPr>
                <w:rFonts w:ascii="Times New Roman" w:hAnsi="Times New Roman" w:cs="Times New Roman"/>
                <w:sz w:val="24"/>
                <w:szCs w:val="24"/>
              </w:rPr>
              <w:t>the food additives</w:t>
            </w:r>
            <w:r w:rsidR="00B35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F4D8D2" w14:textId="131C37DC" w:rsidR="00B35FE6" w:rsidRPr="000960DA" w:rsidRDefault="00300003" w:rsidP="00B35F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0D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CO4: </w:t>
            </w:r>
            <w:r w:rsidRPr="00B35FE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</w:t>
            </w:r>
            <w:r w:rsidRPr="00B35FE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lassify</w:t>
            </w:r>
            <w:r w:rsidRPr="00B35FE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0DA">
              <w:rPr>
                <w:rFonts w:ascii="Times New Roman" w:hAnsi="Times New Roman" w:cs="Times New Roman"/>
                <w:sz w:val="24"/>
                <w:szCs w:val="24"/>
              </w:rPr>
              <w:t>the processing methods such as milling</w:t>
            </w:r>
            <w:r w:rsidR="00B35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40B" w:rsidRPr="007E32B3" w14:paraId="1721C889" w14:textId="77777777" w:rsidTr="007E32B3">
        <w:tc>
          <w:tcPr>
            <w:tcW w:w="1101" w:type="dxa"/>
          </w:tcPr>
          <w:p w14:paraId="7DBAA2F6" w14:textId="77777777" w:rsidR="00FA740B" w:rsidRPr="007E32B3" w:rsidRDefault="00FA740B" w:rsidP="007E3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</w:tcPr>
          <w:p w14:paraId="7C0AA49C" w14:textId="77777777" w:rsidR="00FA740B" w:rsidRDefault="00300003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Human Development</w:t>
            </w:r>
          </w:p>
          <w:p w14:paraId="3F59EE95" w14:textId="77777777" w:rsidR="00FA0357" w:rsidRPr="007E32B3" w:rsidRDefault="00FA0357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(MHM6102T)</w:t>
            </w:r>
          </w:p>
        </w:tc>
        <w:tc>
          <w:tcPr>
            <w:tcW w:w="6299" w:type="dxa"/>
          </w:tcPr>
          <w:p w14:paraId="614751CD" w14:textId="1B41D313" w:rsidR="007E32B3" w:rsidRPr="00B35FE6" w:rsidRDefault="00B35FE6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="007E32B3" w:rsidRPr="007E3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E32B3"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Define the Concept and Scope of Human Development</w:t>
            </w:r>
            <w:r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.</w:t>
            </w:r>
          </w:p>
          <w:p w14:paraId="081A1CFD" w14:textId="281FD076" w:rsidR="007E32B3" w:rsidRPr="007E32B3" w:rsidRDefault="00B35FE6" w:rsidP="007E3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="007E32B3"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7E32B3"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Explain Developmental Milestones During Infancy</w:t>
            </w:r>
            <w:r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.</w:t>
            </w:r>
          </w:p>
          <w:p w14:paraId="6BAADE7B" w14:textId="6A96FA6B" w:rsidR="00B35FE6" w:rsidRPr="00B35FE6" w:rsidRDefault="00B35FE6" w:rsidP="00B35FE6">
            <w:pPr>
              <w:spacing w:line="360" w:lineRule="auto"/>
              <w:rPr>
                <w:b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="007E32B3"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7E32B3"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Understand Adolescent Development</w:t>
            </w:r>
            <w:r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.</w:t>
            </w:r>
          </w:p>
          <w:p w14:paraId="0557DF65" w14:textId="446C40EC" w:rsidR="007E32B3" w:rsidRPr="007E32B3" w:rsidRDefault="007E32B3" w:rsidP="00B35F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="00B35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O4</w:t>
            </w:r>
            <w:r w:rsidRPr="007E3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Apply Developmental Knowledge to Real-World Contexts</w:t>
            </w:r>
            <w:r w:rsid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FA740B" w:rsidRPr="007E32B3" w14:paraId="1DF4595A" w14:textId="77777777" w:rsidTr="007E32B3">
        <w:tc>
          <w:tcPr>
            <w:tcW w:w="1101" w:type="dxa"/>
          </w:tcPr>
          <w:p w14:paraId="0616F502" w14:textId="77777777" w:rsidR="00FA740B" w:rsidRPr="007E32B3" w:rsidRDefault="00FA740B" w:rsidP="007E3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42" w:type="dxa"/>
          </w:tcPr>
          <w:p w14:paraId="39C1FAE9" w14:textId="77777777" w:rsidR="00FA740B" w:rsidRPr="007E32B3" w:rsidRDefault="00300003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Textiles Fibers and Their Properties</w:t>
            </w:r>
            <w:r w:rsidR="00FA0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(MHM6103T)</w:t>
            </w:r>
          </w:p>
        </w:tc>
        <w:tc>
          <w:tcPr>
            <w:tcW w:w="6299" w:type="dxa"/>
          </w:tcPr>
          <w:p w14:paraId="61C3846D" w14:textId="72790EB4" w:rsidR="00FA740B" w:rsidRPr="00B35FE6" w:rsidRDefault="007E32B3" w:rsidP="007E3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CO1</w:t>
            </w:r>
            <w:r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Define the </w:t>
            </w:r>
            <w:r w:rsidRPr="00B35FE6">
              <w:rPr>
                <w:rFonts w:ascii="Times New Roman" w:hAnsi="Times New Roman" w:cs="Times New Roman"/>
                <w:bCs/>
                <w:sz w:val="24"/>
                <w:szCs w:val="24"/>
              </w:rPr>
              <w:t>fibres manufacturing and applications</w:t>
            </w:r>
            <w:r w:rsidR="00B35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4BC23E3" w14:textId="69335CB9" w:rsidR="007E32B3" w:rsidRPr="007E32B3" w:rsidRDefault="007E32B3" w:rsidP="007E3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CO2</w:t>
            </w:r>
            <w:r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Explain </w:t>
            </w:r>
            <w:r w:rsidRPr="00B35FE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the </w:t>
            </w:r>
            <w:r w:rsidRPr="00B35FE6">
              <w:rPr>
                <w:rFonts w:ascii="Times New Roman" w:hAnsi="Times New Roman" w:cs="Times New Roman"/>
                <w:bCs/>
                <w:sz w:val="24"/>
                <w:szCs w:val="24"/>
              </w:rPr>
              <w:t>fabric construction methods</w:t>
            </w:r>
            <w:r w:rsidR="00B35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0B99095" w14:textId="0693A526" w:rsidR="007E32B3" w:rsidRPr="007E32B3" w:rsidRDefault="007E32B3" w:rsidP="007E3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CO3</w:t>
            </w:r>
            <w:r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7E3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5FE6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nonwoven textiles</w:t>
            </w:r>
            <w:r w:rsidR="00B35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2A34E02" w14:textId="08036DB0" w:rsidR="007E32B3" w:rsidRPr="007E32B3" w:rsidRDefault="007E32B3" w:rsidP="00B35F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="00B35FE6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O4</w:t>
            </w: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  <w:r w:rsidRPr="00B35F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Discuss about the </w:t>
            </w:r>
            <w:r w:rsidRPr="00B35FE6">
              <w:rPr>
                <w:rFonts w:ascii="Times New Roman" w:hAnsi="Times New Roman" w:cs="Times New Roman"/>
                <w:bCs/>
                <w:sz w:val="24"/>
                <w:szCs w:val="24"/>
              </w:rPr>
              <w:t>Appearance, Fabric, and Durability</w:t>
            </w:r>
            <w:r w:rsidR="00B35F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740B" w:rsidRPr="007E32B3" w14:paraId="32E6D81C" w14:textId="77777777" w:rsidTr="007E32B3">
        <w:tc>
          <w:tcPr>
            <w:tcW w:w="1101" w:type="dxa"/>
          </w:tcPr>
          <w:p w14:paraId="42149522" w14:textId="77777777" w:rsidR="00FA740B" w:rsidRPr="007E32B3" w:rsidRDefault="00FA740B" w:rsidP="007E3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2" w:type="dxa"/>
          </w:tcPr>
          <w:p w14:paraId="2AA9FF1D" w14:textId="77777777" w:rsidR="00FA740B" w:rsidRPr="007E32B3" w:rsidRDefault="00300003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Gender and Extension Development</w:t>
            </w:r>
            <w:r w:rsidR="00FA0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(MHM6104T)</w:t>
            </w:r>
          </w:p>
        </w:tc>
        <w:tc>
          <w:tcPr>
            <w:tcW w:w="6299" w:type="dxa"/>
          </w:tcPr>
          <w:p w14:paraId="56ACB322" w14:textId="016DA6E0" w:rsidR="00FA740B" w:rsidRPr="007E32B3" w:rsidRDefault="007E32B3" w:rsidP="007E3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Define the concept of gender</w:t>
            </w:r>
            <w:r w:rsidR="00B35FE6"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.</w:t>
            </w:r>
          </w:p>
          <w:p w14:paraId="3A60F0A6" w14:textId="16C43D3A" w:rsidR="007E32B3" w:rsidRPr="00B35FE6" w:rsidRDefault="007E32B3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7E3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E3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Describe the status and its relevance</w:t>
            </w:r>
            <w:r w:rsidR="00B35FE6"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.</w:t>
            </w:r>
          </w:p>
          <w:p w14:paraId="33FCED38" w14:textId="3CAB6812" w:rsidR="007E32B3" w:rsidRPr="00B35FE6" w:rsidRDefault="007E32B3" w:rsidP="007E32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E3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7E3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3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Discuss the violence against women</w:t>
            </w:r>
            <w:r w:rsidR="00B35FE6" w:rsidRPr="00B35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  <w:p w14:paraId="092539D1" w14:textId="379DD2C4" w:rsidR="007E32B3" w:rsidRPr="00B35FE6" w:rsidRDefault="007E32B3" w:rsidP="007E32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CO4: </w:t>
            </w:r>
            <w:r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Explain the domestic violence</w:t>
            </w:r>
            <w:r w:rsidR="00B35FE6" w:rsidRPr="00B35FE6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.</w:t>
            </w:r>
          </w:p>
          <w:p w14:paraId="30C28EA3" w14:textId="77777777" w:rsidR="007E32B3" w:rsidRPr="007E32B3" w:rsidRDefault="007E32B3" w:rsidP="00B35F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D7C4B" w14:textId="77777777" w:rsidR="003C5EC9" w:rsidRDefault="003C5EC9"/>
    <w:p w14:paraId="03962616" w14:textId="77777777" w:rsidR="00FA0357" w:rsidRDefault="00FA0357"/>
    <w:p w14:paraId="323FCF7E" w14:textId="77777777" w:rsidR="00FA0357" w:rsidRDefault="00FA0357"/>
    <w:p w14:paraId="5507E2C6" w14:textId="77777777" w:rsidR="00FA0357" w:rsidRDefault="00FA0357"/>
    <w:p w14:paraId="2A93A324" w14:textId="77777777" w:rsidR="00FA0357" w:rsidRDefault="00FA0357"/>
    <w:p w14:paraId="37045749" w14:textId="77777777" w:rsidR="00FA0357" w:rsidRDefault="00FA03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870"/>
        <w:gridCol w:w="6274"/>
      </w:tblGrid>
      <w:tr w:rsidR="000C3469" w:rsidRPr="000C3469" w14:paraId="16A71728" w14:textId="77777777" w:rsidTr="000C3469">
        <w:tc>
          <w:tcPr>
            <w:tcW w:w="1101" w:type="dxa"/>
          </w:tcPr>
          <w:p w14:paraId="3C9553E7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42" w:type="dxa"/>
          </w:tcPr>
          <w:p w14:paraId="47C08A3A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6299" w:type="dxa"/>
          </w:tcPr>
          <w:p w14:paraId="4083AD95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</w:tr>
      <w:tr w:rsidR="000C3469" w:rsidRPr="000C3469" w14:paraId="20DD9AEE" w14:textId="77777777" w:rsidTr="000C3469">
        <w:tc>
          <w:tcPr>
            <w:tcW w:w="1101" w:type="dxa"/>
          </w:tcPr>
          <w:p w14:paraId="23300DD5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058F75FB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Basic Design (MHM6201T)</w:t>
            </w:r>
          </w:p>
        </w:tc>
        <w:tc>
          <w:tcPr>
            <w:tcW w:w="6299" w:type="dxa"/>
          </w:tcPr>
          <w:p w14:paraId="384A9908" w14:textId="2A7139D7" w:rsidR="000C3469" w:rsidRPr="000C3469" w:rsidRDefault="000C3469" w:rsidP="004409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CO1</w:t>
            </w:r>
            <w:r w:rsidRPr="000C3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44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Define</w:t>
            </w:r>
            <w:r w:rsidRPr="0044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the Elements of Design</w:t>
            </w:r>
            <w:r w:rsidR="0044096D" w:rsidRPr="0044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C3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0C3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CO2</w:t>
            </w:r>
            <w:r w:rsidRPr="000C3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44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Describe the Principles of Design</w:t>
            </w:r>
            <w:r w:rsidR="0044096D" w:rsidRPr="0044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C3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0C3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CO3</w:t>
            </w:r>
            <w:r w:rsidRPr="000C3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44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Understand the Home Interiors</w:t>
            </w:r>
            <w:r w:rsidR="0044096D" w:rsidRPr="0044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44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0C3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CO4 </w:t>
            </w:r>
            <w:r w:rsidRPr="0044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Discuss the Textile and Fashion Designs</w:t>
            </w:r>
            <w:r w:rsidR="0044096D" w:rsidRPr="0044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C3469" w:rsidRPr="000C3469" w14:paraId="623D419A" w14:textId="77777777" w:rsidTr="000C3469">
        <w:tc>
          <w:tcPr>
            <w:tcW w:w="1101" w:type="dxa"/>
          </w:tcPr>
          <w:p w14:paraId="708D59D3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</w:tcPr>
          <w:p w14:paraId="79BBEAC9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b/>
                <w:sz w:val="24"/>
                <w:szCs w:val="24"/>
              </w:rPr>
              <w:t>Extension Education (MHM6202T)</w:t>
            </w:r>
          </w:p>
        </w:tc>
        <w:tc>
          <w:tcPr>
            <w:tcW w:w="6299" w:type="dxa"/>
          </w:tcPr>
          <w:p w14:paraId="392B1A08" w14:textId="243F2193" w:rsidR="000C3469" w:rsidRPr="000C3469" w:rsidRDefault="000C3469" w:rsidP="000C3469">
            <w:pPr>
              <w:keepNext/>
              <w:keepLines/>
              <w:widowControl w:val="0"/>
              <w:autoSpaceDE w:val="0"/>
              <w:autoSpaceDN w:val="0"/>
              <w:spacing w:line="360" w:lineRule="auto"/>
              <w:jc w:val="both"/>
              <w:outlineLvl w:val="2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CO1</w:t>
            </w:r>
            <w:r w:rsidRPr="000C346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 </w:t>
            </w:r>
            <w:r w:rsidR="0044096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4096D" w:rsidRPr="0044096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</w:t>
            </w:r>
            <w:r w:rsidRPr="0044096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efine</w:t>
            </w:r>
            <w:r w:rsidRPr="0044096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4096D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the fundamentals of communication</w:t>
            </w:r>
          </w:p>
          <w:p w14:paraId="1021AC75" w14:textId="77777777" w:rsidR="0044096D" w:rsidRDefault="000C3469" w:rsidP="004409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3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CO2</w:t>
            </w:r>
            <w:r w:rsidRPr="000C3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44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4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Identifying the role of communication in addressing developmental challenges</w:t>
            </w:r>
            <w:r w:rsidR="0044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469A7170" w14:textId="77777777" w:rsidR="0044096D" w:rsidRDefault="000C3469" w:rsidP="004409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CO3</w:t>
            </w:r>
            <w:r w:rsidRPr="000C346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44096D" w:rsidRPr="0044096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Discuss </w:t>
            </w:r>
            <w:r w:rsidRPr="004409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the significance of leadership in developmental communication</w:t>
            </w:r>
            <w:r w:rsidR="004409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C6E659E" w14:textId="1EC31E2A" w:rsidR="000C3469" w:rsidRPr="0044096D" w:rsidRDefault="000C3469" w:rsidP="000C346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CO4</w:t>
            </w: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44096D" w:rsidRPr="0044096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Describe the </w:t>
            </w:r>
            <w:r w:rsidRPr="0044096D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elements and principles of effective communication</w:t>
            </w:r>
            <w:r w:rsidR="0044096D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0C3469" w:rsidRPr="000C3469" w14:paraId="338FCF98" w14:textId="77777777" w:rsidTr="000C3469">
        <w:tc>
          <w:tcPr>
            <w:tcW w:w="1101" w:type="dxa"/>
          </w:tcPr>
          <w:p w14:paraId="630A9DAA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42" w:type="dxa"/>
          </w:tcPr>
          <w:p w14:paraId="294F721A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b/>
                <w:sz w:val="24"/>
                <w:szCs w:val="24"/>
              </w:rPr>
              <w:t>Family Resources Management (MHM6203T)</w:t>
            </w:r>
          </w:p>
        </w:tc>
        <w:tc>
          <w:tcPr>
            <w:tcW w:w="6299" w:type="dxa"/>
          </w:tcPr>
          <w:p w14:paraId="67D92623" w14:textId="5D20E3AB" w:rsidR="00FA0357" w:rsidRPr="000C3469" w:rsidRDefault="000C3469" w:rsidP="000C346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IN"/>
              </w:rPr>
              <w:t>CO1</w:t>
            </w:r>
            <w:r w:rsidRPr="000C346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: </w:t>
            </w:r>
            <w:r w:rsidRPr="002B320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Define the h</w:t>
            </w:r>
            <w:r w:rsidRPr="002B320E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  <w:lang w:eastAsia="en-IN"/>
              </w:rPr>
              <w:t>ousing needs and planning principles</w:t>
            </w:r>
            <w:r w:rsidR="0044096D" w:rsidRPr="002B320E">
              <w:rPr>
                <w:rFonts w:eastAsia="Times New Roman"/>
                <w:b/>
              </w:rPr>
              <w:t>.</w:t>
            </w:r>
          </w:p>
          <w:p w14:paraId="1098ECA0" w14:textId="7498BBDC" w:rsidR="000C3469" w:rsidRPr="002B320E" w:rsidRDefault="000C3469" w:rsidP="000C346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0C3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CO2</w:t>
            </w:r>
            <w:r w:rsidRPr="002B3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: </w:t>
            </w:r>
            <w:r w:rsidRPr="002B320E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</w:rPr>
              <w:t>Describe the r</w:t>
            </w:r>
            <w:r w:rsidRPr="002B320E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  <w:lang w:eastAsia="en-IN"/>
              </w:rPr>
              <w:t>oom planning and furniture arrangement</w:t>
            </w:r>
            <w:r w:rsidR="0044096D" w:rsidRPr="002B320E">
              <w:rPr>
                <w:rFonts w:eastAsia="Times New Roman"/>
                <w:b/>
              </w:rPr>
              <w:t>.</w:t>
            </w:r>
          </w:p>
          <w:p w14:paraId="55BA7CC8" w14:textId="76C55E53" w:rsidR="000C3469" w:rsidRPr="000C3469" w:rsidRDefault="000C3469" w:rsidP="000C346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IN"/>
              </w:rPr>
              <w:t>CO3</w:t>
            </w:r>
            <w:r w:rsidRPr="002B320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: </w:t>
            </w:r>
            <w:r w:rsidRPr="002B320E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  <w:lang w:eastAsia="en-IN"/>
              </w:rPr>
              <w:t>Understand the concept and importance of home management</w:t>
            </w:r>
            <w:r w:rsidR="002B320E" w:rsidRPr="002B3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.</w:t>
            </w:r>
          </w:p>
          <w:p w14:paraId="57780CCC" w14:textId="18167063" w:rsidR="000C3469" w:rsidRPr="002B320E" w:rsidRDefault="000C3469" w:rsidP="002B320E">
            <w:pPr>
              <w:spacing w:line="360" w:lineRule="auto"/>
              <w:rPr>
                <w:rFonts w:eastAsia="Times New Roman"/>
              </w:rPr>
            </w:pP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CO4: </w:t>
            </w:r>
            <w:r w:rsidRPr="002B320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Explain the </w:t>
            </w:r>
            <w:r w:rsidRPr="002B320E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  <w:lang w:eastAsia="en-IN"/>
              </w:rPr>
              <w:t>motivational factors and their impact</w:t>
            </w:r>
            <w:r w:rsidR="002B320E" w:rsidRPr="002B320E">
              <w:rPr>
                <w:rStyle w:val="Strong"/>
                <w:rFonts w:ascii="Times New Roman" w:eastAsia="SimSun" w:hAnsi="Times New Roman" w:cs="Times New Roman"/>
                <w:b w:val="0"/>
                <w:sz w:val="24"/>
                <w:szCs w:val="24"/>
                <w:lang w:eastAsia="en-IN"/>
              </w:rPr>
              <w:t>.</w:t>
            </w:r>
          </w:p>
        </w:tc>
      </w:tr>
      <w:tr w:rsidR="000C3469" w:rsidRPr="000C3469" w14:paraId="51AB1BA0" w14:textId="77777777" w:rsidTr="000C3469">
        <w:tc>
          <w:tcPr>
            <w:tcW w:w="1101" w:type="dxa"/>
          </w:tcPr>
          <w:p w14:paraId="2F1BB9C2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2" w:type="dxa"/>
          </w:tcPr>
          <w:p w14:paraId="55B22283" w14:textId="77777777" w:rsidR="00FA0357" w:rsidRPr="000C3469" w:rsidRDefault="00FA0357" w:rsidP="000C34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469">
              <w:rPr>
                <w:rFonts w:ascii="Times New Roman" w:hAnsi="Times New Roman" w:cs="Times New Roman"/>
                <w:b/>
                <w:sz w:val="24"/>
                <w:szCs w:val="24"/>
              </w:rPr>
              <w:t>Communicat</w:t>
            </w:r>
            <w:r w:rsidR="000C3469" w:rsidRPr="000C3469">
              <w:rPr>
                <w:rFonts w:ascii="Times New Roman" w:hAnsi="Times New Roman" w:cs="Times New Roman"/>
                <w:b/>
                <w:sz w:val="24"/>
                <w:szCs w:val="24"/>
              </w:rPr>
              <w:t>ion Health Management</w:t>
            </w:r>
            <w:r w:rsidRPr="000C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(MHM6204T)</w:t>
            </w:r>
          </w:p>
        </w:tc>
        <w:tc>
          <w:tcPr>
            <w:tcW w:w="6299" w:type="dxa"/>
          </w:tcPr>
          <w:p w14:paraId="2DE2F008" w14:textId="49D331D2" w:rsidR="00FA0357" w:rsidRPr="000C3469" w:rsidRDefault="000C3469" w:rsidP="000C346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IN"/>
              </w:rPr>
              <w:t>CO1</w:t>
            </w:r>
            <w:r w:rsidRPr="000C346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: </w:t>
            </w:r>
            <w:r w:rsidRPr="000C34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Define the concepts of health</w:t>
            </w:r>
          </w:p>
          <w:p w14:paraId="761F20B8" w14:textId="29BD2A06" w:rsidR="000C3469" w:rsidRPr="000C3469" w:rsidRDefault="000C3469" w:rsidP="000C346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3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CO2</w:t>
            </w:r>
            <w:r w:rsidRPr="000C3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: </w:t>
            </w:r>
            <w:r w:rsidRPr="000C3469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2B320E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Describe </w:t>
            </w:r>
            <w:r w:rsidR="002B320E" w:rsidRPr="002B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2B320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role</w:t>
            </w:r>
            <w:r w:rsidRPr="000C34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assessing the health status of communities.</w:t>
            </w:r>
          </w:p>
          <w:p w14:paraId="23372D6E" w14:textId="0C2074BA" w:rsidR="000C3469" w:rsidRPr="002B320E" w:rsidRDefault="000C3469" w:rsidP="000C346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IN"/>
              </w:rPr>
              <w:t>CO3</w:t>
            </w:r>
            <w:r w:rsidRPr="000C346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: </w:t>
            </w:r>
            <w:r w:rsidR="002B320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Explain the </w:t>
            </w:r>
            <w:r w:rsidR="002B320E">
              <w:rPr>
                <w:rStyle w:val="Strong"/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ecology </w:t>
            </w:r>
            <w:r w:rsidR="002B320E" w:rsidRPr="002B320E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and global w</w:t>
            </w:r>
            <w:r w:rsidRPr="002B320E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arming</w:t>
            </w:r>
            <w:r w:rsidR="002B320E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.</w:t>
            </w:r>
          </w:p>
          <w:p w14:paraId="402E777F" w14:textId="54D644F5" w:rsidR="000C3469" w:rsidRPr="002B320E" w:rsidRDefault="000C3469" w:rsidP="000C346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346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CO4: </w:t>
            </w:r>
            <w:r w:rsidR="002B320E" w:rsidRPr="002B320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en-IN"/>
              </w:rPr>
              <w:t xml:space="preserve">Explain </w:t>
            </w:r>
            <w:r w:rsidRPr="002B320E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  <w:lang w:eastAsia="en-IN"/>
              </w:rPr>
              <w:t>Natural and Man-Made Disasters</w:t>
            </w:r>
            <w:r w:rsidR="002B320E" w:rsidRPr="002B320E">
              <w:t>.</w:t>
            </w:r>
          </w:p>
        </w:tc>
      </w:tr>
    </w:tbl>
    <w:p w14:paraId="2C4FB6D2" w14:textId="77777777" w:rsidR="00FA0357" w:rsidRDefault="00FA0357"/>
    <w:p w14:paraId="09256D22" w14:textId="77777777" w:rsidR="00FA0357" w:rsidRDefault="00FA0357"/>
    <w:p w14:paraId="3F9F1225" w14:textId="77777777" w:rsidR="00C4771C" w:rsidRDefault="00C4771C"/>
    <w:p w14:paraId="5487F2E0" w14:textId="77777777" w:rsidR="00C4771C" w:rsidRDefault="00C4771C"/>
    <w:p w14:paraId="7E7D689E" w14:textId="77777777" w:rsidR="00C4771C" w:rsidRDefault="00C4771C"/>
    <w:p w14:paraId="2C236F29" w14:textId="77777777" w:rsidR="00C4771C" w:rsidRDefault="00C4771C"/>
    <w:p w14:paraId="5FBFE20F" w14:textId="77777777" w:rsidR="00C4771C" w:rsidRDefault="00C4771C" w:rsidP="00C4771C">
      <w:pPr>
        <w:widowControl w:val="0"/>
        <w:autoSpaceDE w:val="0"/>
        <w:autoSpaceDN w:val="0"/>
        <w:spacing w:before="100" w:beforeAutospacing="1" w:after="0" w:line="271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</w:p>
    <w:p w14:paraId="271C3DE5" w14:textId="77777777" w:rsidR="00C4771C" w:rsidRPr="00031845" w:rsidRDefault="00C4771C" w:rsidP="00C4771C">
      <w:pPr>
        <w:widowControl w:val="0"/>
        <w:autoSpaceDE w:val="0"/>
        <w:autoSpaceDN w:val="0"/>
        <w:spacing w:before="100" w:beforeAutospacing="1" w:after="0" w:line="26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6299"/>
      </w:tblGrid>
      <w:tr w:rsidR="00C4771C" w:rsidRPr="007E32B3" w14:paraId="3FF63016" w14:textId="77777777" w:rsidTr="00A4281C">
        <w:tc>
          <w:tcPr>
            <w:tcW w:w="1101" w:type="dxa"/>
          </w:tcPr>
          <w:p w14:paraId="017F49FF" w14:textId="77777777" w:rsidR="00C4771C" w:rsidRPr="007E32B3" w:rsidRDefault="00C4771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42" w:type="dxa"/>
          </w:tcPr>
          <w:p w14:paraId="0B4659E9" w14:textId="77777777" w:rsidR="00C4771C" w:rsidRPr="007E32B3" w:rsidRDefault="00C4771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6299" w:type="dxa"/>
          </w:tcPr>
          <w:p w14:paraId="24F401CF" w14:textId="77777777" w:rsidR="00C4771C" w:rsidRPr="007E32B3" w:rsidRDefault="00C4771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</w:tr>
      <w:tr w:rsidR="00C4771C" w:rsidRPr="007E32B3" w14:paraId="7DF89413" w14:textId="77777777" w:rsidTr="00A4281C">
        <w:tc>
          <w:tcPr>
            <w:tcW w:w="1101" w:type="dxa"/>
          </w:tcPr>
          <w:p w14:paraId="629FA1EE" w14:textId="77777777" w:rsidR="00C4771C" w:rsidRPr="007E32B3" w:rsidRDefault="00C4771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1B17AF64" w14:textId="78743628" w:rsidR="00C4771C" w:rsidRPr="000960DA" w:rsidRDefault="00C4771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Institute Management (MHM301</w:t>
            </w:r>
            <w:r w:rsidRPr="000960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99" w:type="dxa"/>
          </w:tcPr>
          <w:p w14:paraId="76B05E73" w14:textId="7A7EB054" w:rsidR="00C4771C" w:rsidRPr="00787619" w:rsidRDefault="00C4771C" w:rsidP="00A428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D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0960D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787619" w:rsidRPr="0078761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Describe the</w:t>
            </w:r>
            <w:r w:rsidR="00787619" w:rsidRPr="0078761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types of food service institutions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45AC9" w14:textId="693F793B" w:rsidR="00C4771C" w:rsidRPr="00787619" w:rsidRDefault="00C4771C" w:rsidP="00A428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78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87619" w:rsidRPr="00787619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the principles of personnel management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0D163D" w14:textId="431AA9DF" w:rsidR="00C4771C" w:rsidRPr="00787619" w:rsidRDefault="00C4771C" w:rsidP="00C4771C">
            <w:pPr>
              <w:spacing w:line="36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78761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78761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787619" w:rsidRPr="00787619">
              <w:rPr>
                <w:rFonts w:ascii="Times New Roman" w:hAnsi="Times New Roman" w:cs="Times New Roman"/>
                <w:sz w:val="24"/>
                <w:szCs w:val="24"/>
              </w:rPr>
              <w:t xml:space="preserve">Define the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food production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B491D" w14:textId="70F396E4" w:rsidR="00C4771C" w:rsidRPr="00787619" w:rsidRDefault="00C4771C" w:rsidP="00C47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CO4: </w:t>
            </w:r>
            <w:r w:rsidR="00787619" w:rsidRPr="00787619">
              <w:rPr>
                <w:rFonts w:ascii="Times New Roman" w:hAnsi="Times New Roman" w:cs="Times New Roman"/>
                <w:sz w:val="24"/>
                <w:szCs w:val="24"/>
              </w:rPr>
              <w:t xml:space="preserve">Explain the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various styles of food service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BF450" w14:textId="4BF0A296" w:rsidR="00787619" w:rsidRPr="000960DA" w:rsidRDefault="00787619" w:rsidP="00C47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hAnsi="Times New Roman" w:cs="Times New Roman"/>
                <w:b/>
                <w:sz w:val="24"/>
                <w:szCs w:val="24"/>
              </w:rPr>
              <w:t>CO5: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 xml:space="preserve"> understanding of the importance of food and personal hygiene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71C" w:rsidRPr="007E32B3" w14:paraId="72691414" w14:textId="77777777" w:rsidTr="00A4281C">
        <w:tc>
          <w:tcPr>
            <w:tcW w:w="1101" w:type="dxa"/>
          </w:tcPr>
          <w:p w14:paraId="44559623" w14:textId="77777777" w:rsidR="00C4771C" w:rsidRPr="007E32B3" w:rsidRDefault="00C4771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</w:tcPr>
          <w:p w14:paraId="60A01DFB" w14:textId="50D1A35F" w:rsidR="00C4771C" w:rsidRPr="007E32B3" w:rsidRDefault="00C4771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Family Relationship &amp; Family Welfare (MHM302)</w:t>
            </w:r>
          </w:p>
        </w:tc>
        <w:tc>
          <w:tcPr>
            <w:tcW w:w="6299" w:type="dxa"/>
          </w:tcPr>
          <w:p w14:paraId="79AB160C" w14:textId="4A5FB5D4" w:rsidR="00C4771C" w:rsidRPr="00787619" w:rsidRDefault="00C4771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CO1:</w:t>
            </w:r>
            <w:r w:rsidRPr="0078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7619" w:rsidRPr="00787619">
              <w:rPr>
                <w:rFonts w:ascii="Times New Roman" w:hAnsi="Times New Roman" w:cs="Times New Roman"/>
                <w:sz w:val="24"/>
                <w:szCs w:val="24"/>
              </w:rPr>
              <w:t>Define the marriage and types of marriage</w:t>
            </w:r>
          </w:p>
          <w:p w14:paraId="3379D1D5" w14:textId="699A34C6" w:rsidR="00C4771C" w:rsidRPr="00787619" w:rsidRDefault="00C4771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78761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787619" w:rsidRPr="00787619">
              <w:rPr>
                <w:rFonts w:ascii="Times New Roman" w:hAnsi="Times New Roman" w:cs="Times New Roman"/>
                <w:sz w:val="24"/>
                <w:szCs w:val="24"/>
              </w:rPr>
              <w:t>Discuss the impact of social changes on family structures and dynamics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5550B8" w14:textId="5BE7796D" w:rsidR="00C4771C" w:rsidRPr="00787619" w:rsidRDefault="00C4771C" w:rsidP="00C4771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CO3:</w:t>
            </w:r>
            <w:r w:rsidRPr="0078761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7619" w:rsidRPr="00787619">
              <w:rPr>
                <w:rFonts w:ascii="Times New Roman" w:hAnsi="Times New Roman" w:cs="Times New Roman"/>
                <w:sz w:val="24"/>
                <w:szCs w:val="24"/>
              </w:rPr>
              <w:t>Explain the concept of children at risk and the factors contributing to their vulnerability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212ACE" w14:textId="77777777" w:rsidR="00C4771C" w:rsidRPr="00787619" w:rsidRDefault="00C4771C" w:rsidP="007876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CO4</w:t>
            </w:r>
            <w:r w:rsidRPr="0078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87619" w:rsidRPr="00787619">
              <w:rPr>
                <w:rFonts w:ascii="Times New Roman" w:hAnsi="Times New Roman" w:cs="Times New Roman"/>
                <w:sz w:val="24"/>
                <w:szCs w:val="24"/>
              </w:rPr>
              <w:t>Define the counselling; recognize its scope and limitations.</w:t>
            </w:r>
          </w:p>
          <w:p w14:paraId="651F0754" w14:textId="5A2A4135" w:rsidR="00787619" w:rsidRPr="007E32B3" w:rsidRDefault="00787619" w:rsidP="007876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hAnsi="Times New Roman" w:cs="Times New Roman"/>
                <w:b/>
                <w:sz w:val="24"/>
                <w:szCs w:val="24"/>
              </w:rPr>
              <w:t>CO5: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 xml:space="preserve"> Explain the rights and responsibilities of children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71C" w:rsidRPr="007E32B3" w14:paraId="24D2C97F" w14:textId="77777777" w:rsidTr="00A4281C">
        <w:tc>
          <w:tcPr>
            <w:tcW w:w="1101" w:type="dxa"/>
          </w:tcPr>
          <w:p w14:paraId="4434390E" w14:textId="77777777" w:rsidR="00C4771C" w:rsidRPr="007E32B3" w:rsidRDefault="00C4771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42" w:type="dxa"/>
          </w:tcPr>
          <w:p w14:paraId="227D963E" w14:textId="68D8D1CE" w:rsidR="00C4771C" w:rsidRPr="007E32B3" w:rsidRDefault="00C4771C" w:rsidP="00C477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Textile and Clothing  (MHM303)</w:t>
            </w:r>
          </w:p>
        </w:tc>
        <w:tc>
          <w:tcPr>
            <w:tcW w:w="6299" w:type="dxa"/>
          </w:tcPr>
          <w:p w14:paraId="46F99F4A" w14:textId="22147CB3" w:rsidR="00C4771C" w:rsidRPr="00F66747" w:rsidRDefault="00C4771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CO1</w:t>
            </w:r>
            <w:r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787619" w:rsidRPr="00F6674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Define the </w:t>
            </w:r>
            <w:r w:rsidR="00787619" w:rsidRPr="00F66747">
              <w:rPr>
                <w:rFonts w:ascii="Times New Roman" w:hAnsi="Times New Roman" w:cs="Times New Roman"/>
                <w:sz w:val="24"/>
                <w:szCs w:val="24"/>
              </w:rPr>
              <w:t>classification of textile fibres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60C0C2" w14:textId="18CFF987" w:rsidR="00C4771C" w:rsidRPr="00F66747" w:rsidRDefault="00C4771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CO2</w:t>
            </w:r>
            <w:r w:rsidRPr="00F6674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F66747" w:rsidRPr="00F6674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Explain the </w:t>
            </w:r>
            <w:r w:rsidR="00787619" w:rsidRPr="00F66747">
              <w:rPr>
                <w:rFonts w:ascii="Times New Roman" w:hAnsi="Times New Roman" w:cs="Times New Roman"/>
                <w:sz w:val="24"/>
                <w:szCs w:val="24"/>
              </w:rPr>
              <w:t>the elements and principles of design</w:t>
            </w:r>
          </w:p>
          <w:p w14:paraId="26FBE4D6" w14:textId="0700AED4" w:rsidR="00C4771C" w:rsidRPr="00F66747" w:rsidRDefault="00C4771C" w:rsidP="00C4771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CO3</w:t>
            </w:r>
            <w:r w:rsidRPr="00F6674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F66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6747" w:rsidRPr="00F66747">
              <w:rPr>
                <w:rFonts w:ascii="Times New Roman" w:hAnsi="Times New Roman" w:cs="Times New Roman"/>
                <w:sz w:val="24"/>
                <w:szCs w:val="24"/>
              </w:rPr>
              <w:t>Discuss the origin and historical clothing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6C8BD6" w14:textId="403FBFA6" w:rsidR="00C4771C" w:rsidRPr="00F66747" w:rsidRDefault="00C4771C" w:rsidP="00F66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CO4: </w:t>
            </w:r>
            <w:r w:rsidR="00F66747" w:rsidRPr="00F66747">
              <w:rPr>
                <w:rFonts w:ascii="Times New Roman" w:hAnsi="Times New Roman" w:cs="Times New Roman"/>
                <w:sz w:val="24"/>
                <w:szCs w:val="24"/>
              </w:rPr>
              <w:t>Explain the cultural and artistic of textiles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4371A" w14:textId="68A82BD4" w:rsidR="00F66747" w:rsidRPr="00F66747" w:rsidRDefault="00F66747" w:rsidP="00F6674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CO5: 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>Define the concept of a consumer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71C" w:rsidRPr="007E32B3" w14:paraId="51828982" w14:textId="77777777" w:rsidTr="00A4281C">
        <w:tc>
          <w:tcPr>
            <w:tcW w:w="1101" w:type="dxa"/>
          </w:tcPr>
          <w:p w14:paraId="4588D9F0" w14:textId="77777777" w:rsidR="00C4771C" w:rsidRPr="007E32B3" w:rsidRDefault="00C4771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2" w:type="dxa"/>
          </w:tcPr>
          <w:p w14:paraId="2E1DACFF" w14:textId="5D913CE6" w:rsidR="00C4771C" w:rsidRPr="007E32B3" w:rsidRDefault="00C4771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Extension Techniques and Programme (MHM304)</w:t>
            </w:r>
          </w:p>
        </w:tc>
        <w:tc>
          <w:tcPr>
            <w:tcW w:w="6299" w:type="dxa"/>
          </w:tcPr>
          <w:p w14:paraId="43828030" w14:textId="16A64CC5" w:rsidR="00C4771C" w:rsidRPr="00F66747" w:rsidRDefault="00C4771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F66747" w:rsidRPr="00F6674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Define the </w:t>
            </w:r>
            <w:r w:rsidR="00F66747" w:rsidRPr="00F66747">
              <w:rPr>
                <w:rFonts w:ascii="Times New Roman" w:hAnsi="Times New Roman" w:cs="Times New Roman"/>
                <w:sz w:val="24"/>
                <w:szCs w:val="24"/>
              </w:rPr>
              <w:t>community development and empowerment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C8B35" w14:textId="4A61488A" w:rsidR="00C4771C" w:rsidRPr="00F66747" w:rsidRDefault="00C4771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F6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66747" w:rsidRPr="00F6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Discuss </w:t>
            </w:r>
            <w:r w:rsidR="007C75E4" w:rsidRPr="00F6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="007C75E4" w:rsidRPr="00F66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  <w:r w:rsidR="00F66747" w:rsidRPr="00F66747">
              <w:rPr>
                <w:rFonts w:ascii="Times New Roman" w:hAnsi="Times New Roman" w:cs="Times New Roman"/>
                <w:sz w:val="24"/>
                <w:szCs w:val="24"/>
              </w:rPr>
              <w:t xml:space="preserve"> of communication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51498" w14:textId="00271D12" w:rsidR="00C4771C" w:rsidRPr="00F66747" w:rsidRDefault="00C4771C" w:rsidP="00A428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66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F667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F66747" w:rsidRPr="00F66747">
              <w:rPr>
                <w:rFonts w:ascii="Times New Roman" w:hAnsi="Times New Roman" w:cs="Times New Roman"/>
                <w:sz w:val="24"/>
                <w:szCs w:val="24"/>
              </w:rPr>
              <w:t>Define audio-visual aids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9CE33" w14:textId="026B255E" w:rsidR="00C4771C" w:rsidRPr="00F66747" w:rsidRDefault="00C4771C" w:rsidP="00C4771C">
            <w:pPr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CO4:</w:t>
            </w:r>
            <w:r w:rsidR="00F66747"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6747" w:rsidRPr="00F6674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Explain </w:t>
            </w:r>
            <w:r w:rsidR="002D7C4C" w:rsidRPr="00F6674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the</w:t>
            </w:r>
            <w:r w:rsidR="002D7C4C"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importance</w:t>
            </w:r>
            <w:r w:rsidR="00F66747" w:rsidRPr="00F66747">
              <w:rPr>
                <w:rFonts w:ascii="Times New Roman" w:hAnsi="Times New Roman" w:cs="Times New Roman"/>
                <w:sz w:val="24"/>
                <w:szCs w:val="24"/>
              </w:rPr>
              <w:t xml:space="preserve"> of extension education programs</w:t>
            </w:r>
            <w:r w:rsidR="007C7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A42740" w14:textId="60E80E27" w:rsidR="00F66747" w:rsidRPr="007E32B3" w:rsidRDefault="00F66747" w:rsidP="00C477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CO5: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 xml:space="preserve"> Understand the major steps involved in project formulation</w:t>
            </w:r>
          </w:p>
        </w:tc>
      </w:tr>
    </w:tbl>
    <w:p w14:paraId="666C31D0" w14:textId="77777777" w:rsidR="00C4771C" w:rsidRDefault="00C4771C"/>
    <w:p w14:paraId="5B6C9FA7" w14:textId="77777777" w:rsidR="000B082C" w:rsidRDefault="000B082C"/>
    <w:p w14:paraId="1FC7CC5B" w14:textId="77777777" w:rsidR="000B082C" w:rsidRPr="000B082C" w:rsidRDefault="000B082C" w:rsidP="000B082C">
      <w:pPr>
        <w:widowControl w:val="0"/>
        <w:autoSpaceDE w:val="0"/>
        <w:autoSpaceDN w:val="0"/>
        <w:spacing w:before="100" w:beforeAutospacing="1" w:after="0" w:line="268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6299"/>
      </w:tblGrid>
      <w:tr w:rsidR="005A35E9" w:rsidRPr="007E32B3" w14:paraId="70401689" w14:textId="77777777" w:rsidTr="00A4281C">
        <w:tc>
          <w:tcPr>
            <w:tcW w:w="1101" w:type="dxa"/>
          </w:tcPr>
          <w:p w14:paraId="33529271" w14:textId="77777777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42" w:type="dxa"/>
          </w:tcPr>
          <w:p w14:paraId="01C8BF43" w14:textId="77777777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Subject Name</w:t>
            </w:r>
          </w:p>
        </w:tc>
        <w:tc>
          <w:tcPr>
            <w:tcW w:w="6299" w:type="dxa"/>
          </w:tcPr>
          <w:p w14:paraId="0D5E2863" w14:textId="77777777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b/>
                <w:sz w:val="24"/>
                <w:szCs w:val="24"/>
              </w:rPr>
              <w:t>Course outcome</w:t>
            </w:r>
          </w:p>
        </w:tc>
      </w:tr>
      <w:tr w:rsidR="005A35E9" w:rsidRPr="007E32B3" w14:paraId="4BE43E4A" w14:textId="77777777" w:rsidTr="00A4281C">
        <w:tc>
          <w:tcPr>
            <w:tcW w:w="1101" w:type="dxa"/>
          </w:tcPr>
          <w:p w14:paraId="65AD7BEE" w14:textId="77777777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4B784488" w14:textId="098B0EA2" w:rsidR="000B082C" w:rsidRPr="000960DA" w:rsidRDefault="00616D0F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Institute Management (MHM4</w:t>
            </w:r>
            <w:r w:rsidR="000B08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0B082C" w:rsidRPr="000960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99" w:type="dxa"/>
          </w:tcPr>
          <w:p w14:paraId="5FEA04E6" w14:textId="7CA58403" w:rsidR="000B082C" w:rsidRPr="00787619" w:rsidRDefault="000B082C" w:rsidP="00A428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D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0960DA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78761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Describe the</w:t>
            </w:r>
            <w:r w:rsidRPr="0078761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types of food service institutions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AD02F" w14:textId="74C657B4" w:rsidR="000B082C" w:rsidRPr="00787619" w:rsidRDefault="000B082C" w:rsidP="00A428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78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Discuss the principles of personnel management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172BE" w14:textId="781F94E4" w:rsidR="000B082C" w:rsidRPr="00787619" w:rsidRDefault="000B082C" w:rsidP="00A4281C">
            <w:pPr>
              <w:spacing w:line="36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78761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78761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Define the food production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BAA6E" w14:textId="6E9FDC72" w:rsidR="000B082C" w:rsidRPr="00787619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CO4: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Explain the various styles of food service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61BC5" w14:textId="77777777" w:rsidR="000B082C" w:rsidRPr="000960DA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hAnsi="Times New Roman" w:cs="Times New Roman"/>
                <w:b/>
                <w:sz w:val="24"/>
                <w:szCs w:val="24"/>
              </w:rPr>
              <w:t>CO5: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 xml:space="preserve"> understanding of the importance of food and personal hygiene</w:t>
            </w:r>
          </w:p>
        </w:tc>
      </w:tr>
      <w:tr w:rsidR="005A35E9" w:rsidRPr="007E32B3" w14:paraId="61D9ADE4" w14:textId="77777777" w:rsidTr="00A4281C">
        <w:tc>
          <w:tcPr>
            <w:tcW w:w="1101" w:type="dxa"/>
          </w:tcPr>
          <w:p w14:paraId="0E36821D" w14:textId="77777777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</w:tcPr>
          <w:p w14:paraId="5C2A5538" w14:textId="1410C22F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Family Rel</w:t>
            </w:r>
            <w:r w:rsidR="00616D0F">
              <w:rPr>
                <w:rFonts w:ascii="Times New Roman" w:hAnsi="Times New Roman" w:cs="Times New Roman"/>
                <w:b/>
                <w:sz w:val="24"/>
                <w:szCs w:val="24"/>
              </w:rPr>
              <w:t>ationship &amp; Family Welfare (MHM4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02)</w:t>
            </w:r>
          </w:p>
        </w:tc>
        <w:tc>
          <w:tcPr>
            <w:tcW w:w="6299" w:type="dxa"/>
          </w:tcPr>
          <w:p w14:paraId="5F143882" w14:textId="77777777" w:rsidR="000B082C" w:rsidRPr="00787619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CO1:</w:t>
            </w:r>
            <w:r w:rsidRPr="0078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Define the marriage and types of marriage</w:t>
            </w:r>
          </w:p>
          <w:p w14:paraId="25C8B409" w14:textId="77777777" w:rsidR="000B082C" w:rsidRPr="00787619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78761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Discuss the impact of social changes on family structures and dynamics</w:t>
            </w:r>
          </w:p>
          <w:p w14:paraId="1FAF8AD3" w14:textId="05D8F7BB" w:rsidR="000B082C" w:rsidRPr="00787619" w:rsidRDefault="000B082C" w:rsidP="00A4281C">
            <w:pPr>
              <w:spacing w:line="360" w:lineRule="auto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CO3:</w:t>
            </w:r>
            <w:r w:rsidRPr="0078761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Explain the concept of children at risk and the factors contributing to their vulnerability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D740E" w14:textId="77777777" w:rsidR="000B082C" w:rsidRPr="00787619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CO4</w:t>
            </w:r>
            <w:r w:rsidRPr="0078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>Define the counselling; recognize its scope and limitations.</w:t>
            </w:r>
          </w:p>
          <w:p w14:paraId="7E0A07C9" w14:textId="6FA46D37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19">
              <w:rPr>
                <w:rFonts w:ascii="Times New Roman" w:hAnsi="Times New Roman" w:cs="Times New Roman"/>
                <w:b/>
                <w:sz w:val="24"/>
                <w:szCs w:val="24"/>
              </w:rPr>
              <w:t>CO5:</w:t>
            </w:r>
            <w:r w:rsidRPr="00787619">
              <w:rPr>
                <w:rFonts w:ascii="Times New Roman" w:hAnsi="Times New Roman" w:cs="Times New Roman"/>
                <w:sz w:val="24"/>
                <w:szCs w:val="24"/>
              </w:rPr>
              <w:t xml:space="preserve"> Explain the rights and responsibilities of children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5E9" w:rsidRPr="007E32B3" w14:paraId="6EF46C2D" w14:textId="77777777" w:rsidTr="00A4281C">
        <w:tc>
          <w:tcPr>
            <w:tcW w:w="1101" w:type="dxa"/>
          </w:tcPr>
          <w:p w14:paraId="76F0F80A" w14:textId="77777777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42" w:type="dxa"/>
          </w:tcPr>
          <w:p w14:paraId="15688D46" w14:textId="68223C41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Textile and Clothing  (</w:t>
            </w:r>
            <w:r w:rsidR="00616D0F">
              <w:rPr>
                <w:rFonts w:ascii="Times New Roman" w:hAnsi="Times New Roman" w:cs="Times New Roman"/>
                <w:b/>
                <w:sz w:val="24"/>
                <w:szCs w:val="24"/>
              </w:rPr>
              <w:t>MHM4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03)</w:t>
            </w:r>
          </w:p>
        </w:tc>
        <w:tc>
          <w:tcPr>
            <w:tcW w:w="6299" w:type="dxa"/>
          </w:tcPr>
          <w:p w14:paraId="670070CC" w14:textId="77777777" w:rsidR="000B082C" w:rsidRPr="00F66747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CO1</w:t>
            </w:r>
            <w:r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F6674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Define the 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>classification of textile fibres</w:t>
            </w:r>
          </w:p>
          <w:p w14:paraId="16F42F0F" w14:textId="77777777" w:rsidR="000B082C" w:rsidRPr="00F66747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CO2</w:t>
            </w:r>
            <w:r w:rsidRPr="00F6674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Explain the 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>the elements and principles of design</w:t>
            </w:r>
          </w:p>
          <w:p w14:paraId="30BE09F9" w14:textId="11FEBE3C" w:rsidR="000B082C" w:rsidRPr="00F66747" w:rsidRDefault="000B082C" w:rsidP="00A4281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>CO3</w:t>
            </w:r>
            <w:r w:rsidRPr="00F6674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F66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>Discuss the origin and historical clothing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15FCA" w14:textId="74D4C2F5" w:rsidR="000B082C" w:rsidRPr="00F66747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CO4: 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>Explain the cultural and artistic of textiles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14830D" w14:textId="214835EE" w:rsidR="000B082C" w:rsidRPr="00F66747" w:rsidRDefault="000B082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CO5: 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>Define the concept of a consumer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5E9" w:rsidRPr="007E32B3" w14:paraId="58230B24" w14:textId="77777777" w:rsidTr="00A4281C">
        <w:tc>
          <w:tcPr>
            <w:tcW w:w="1101" w:type="dxa"/>
          </w:tcPr>
          <w:p w14:paraId="31E6EE1D" w14:textId="77777777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42" w:type="dxa"/>
          </w:tcPr>
          <w:p w14:paraId="03499A71" w14:textId="19526A1A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Extension Techniques and </w:t>
            </w:r>
            <w:r w:rsidR="005A35E9">
              <w:rPr>
                <w:rFonts w:ascii="Times New Roman" w:hAnsi="Times New Roman" w:cs="Times New Roman"/>
                <w:b/>
                <w:sz w:val="24"/>
                <w:szCs w:val="24"/>
              </w:rPr>
              <w:t>Programme (MHM4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04)</w:t>
            </w:r>
          </w:p>
        </w:tc>
        <w:tc>
          <w:tcPr>
            <w:tcW w:w="6299" w:type="dxa"/>
          </w:tcPr>
          <w:p w14:paraId="39B6949A" w14:textId="6A49A7ED" w:rsidR="000B082C" w:rsidRPr="00F66747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F66747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Define the 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>community development and empowerment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FB097" w14:textId="6290A05E" w:rsidR="000B082C" w:rsidRPr="00F66747" w:rsidRDefault="000B082C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F6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Discuss </w:t>
            </w:r>
            <w:r w:rsidR="00A54158" w:rsidRPr="00F6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="00A54158" w:rsidRPr="00F66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 xml:space="preserve"> of communication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656C3" w14:textId="6B56FA03" w:rsidR="000B082C" w:rsidRPr="00F66747" w:rsidRDefault="000B082C" w:rsidP="00A428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66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F667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>audio-visual aids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CB62BC" w14:textId="45459312" w:rsidR="000B082C" w:rsidRPr="00F66747" w:rsidRDefault="000B082C" w:rsidP="00A4281C">
            <w:pPr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CO4: </w:t>
            </w:r>
            <w:r w:rsidRPr="00F6674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Explain </w:t>
            </w:r>
            <w:r w:rsidR="00A54158" w:rsidRPr="00F6674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the</w:t>
            </w:r>
            <w:r w:rsidR="00A54158"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importance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 xml:space="preserve"> of extension education programs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7B5B6" w14:textId="7DFAC4E1" w:rsidR="000B082C" w:rsidRPr="007E32B3" w:rsidRDefault="000B082C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47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CO5:</w:t>
            </w:r>
            <w:r w:rsidRPr="00F66747">
              <w:rPr>
                <w:rFonts w:ascii="Times New Roman" w:hAnsi="Times New Roman" w:cs="Times New Roman"/>
                <w:sz w:val="24"/>
                <w:szCs w:val="24"/>
              </w:rPr>
              <w:t xml:space="preserve"> Understand the major steps involved in project formulation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5E9" w:rsidRPr="007E32B3" w14:paraId="6F4CC84F" w14:textId="77777777" w:rsidTr="00A4281C">
        <w:tc>
          <w:tcPr>
            <w:tcW w:w="1101" w:type="dxa"/>
          </w:tcPr>
          <w:p w14:paraId="70A140FE" w14:textId="4CEA6550" w:rsidR="005A35E9" w:rsidRPr="007E32B3" w:rsidRDefault="005A35E9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75473127" w14:textId="795E775F" w:rsidR="005A35E9" w:rsidRDefault="005A35E9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 Nutrition and Dietetics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(MHM405) A</w:t>
            </w:r>
          </w:p>
        </w:tc>
        <w:tc>
          <w:tcPr>
            <w:tcW w:w="6299" w:type="dxa"/>
          </w:tcPr>
          <w:p w14:paraId="52C847EF" w14:textId="185FE952" w:rsidR="005A35E9" w:rsidRPr="00C4020D" w:rsidRDefault="005A35E9" w:rsidP="005A35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lastRenderedPageBreak/>
              <w:t>CO1</w:t>
            </w:r>
            <w:r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C4020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Define the </w:t>
            </w:r>
            <w:r w:rsidR="00C4020D" w:rsidRPr="00C4020D">
              <w:rPr>
                <w:rFonts w:ascii="Times New Roman" w:hAnsi="Times New Roman" w:cs="Times New Roman"/>
                <w:sz w:val="24"/>
                <w:szCs w:val="24"/>
              </w:rPr>
              <w:t>definition, principles, and importance of meal planning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C73CA" w14:textId="0A4C8124" w:rsidR="005A35E9" w:rsidRPr="00C4020D" w:rsidRDefault="005A35E9" w:rsidP="005A35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C4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Discuss the</w:t>
            </w:r>
            <w:r w:rsidRPr="00C40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020D" w:rsidRPr="00C4020D">
              <w:rPr>
                <w:rFonts w:ascii="Times New Roman" w:hAnsi="Times New Roman" w:cs="Times New Roman"/>
                <w:sz w:val="24"/>
                <w:szCs w:val="24"/>
              </w:rPr>
              <w:t>qualities and role of a dietitian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2EFAB" w14:textId="5F7A3F79" w:rsidR="005A35E9" w:rsidRPr="00C4020D" w:rsidRDefault="005A35E9" w:rsidP="005A35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40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CO3</w:t>
            </w:r>
            <w:r w:rsidRPr="00C402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C4020D"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C4020D" w:rsidRPr="00C4020D">
              <w:rPr>
                <w:rFonts w:ascii="Times New Roman" w:hAnsi="Times New Roman" w:cs="Times New Roman"/>
                <w:sz w:val="24"/>
                <w:szCs w:val="24"/>
              </w:rPr>
              <w:t>the implications for dietary management and overall health.</w:t>
            </w:r>
          </w:p>
          <w:p w14:paraId="7F51BA17" w14:textId="1927EB70" w:rsidR="00C4020D" w:rsidRPr="00C4020D" w:rsidRDefault="005A35E9" w:rsidP="00C402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0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CO4: </w:t>
            </w:r>
            <w:r w:rsidRPr="00C4020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Explain the</w:t>
            </w:r>
            <w:r w:rsidRPr="00C4020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4020D" w:rsidRPr="00C4020D">
              <w:rPr>
                <w:rFonts w:ascii="Times New Roman" w:hAnsi="Times New Roman" w:cs="Times New Roman"/>
                <w:sz w:val="24"/>
                <w:szCs w:val="24"/>
              </w:rPr>
              <w:t>role of diet in the prevention, management, and treatment of cardiovascular disorders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5A020" w14:textId="2B7FEF9F" w:rsidR="005A35E9" w:rsidRPr="007E32B3" w:rsidRDefault="005A35E9" w:rsidP="00C4020D">
            <w:pPr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C4020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CO5:</w:t>
            </w:r>
            <w:r w:rsidRPr="00C4020D">
              <w:rPr>
                <w:rFonts w:ascii="Times New Roman" w:hAnsi="Times New Roman" w:cs="Times New Roman"/>
                <w:sz w:val="24"/>
                <w:szCs w:val="24"/>
              </w:rPr>
              <w:t xml:space="preserve"> Understand the </w:t>
            </w:r>
            <w:r w:rsidR="00C4020D" w:rsidRPr="00C4020D">
              <w:rPr>
                <w:rFonts w:ascii="Times New Roman" w:hAnsi="Times New Roman" w:cs="Times New Roman"/>
                <w:sz w:val="24"/>
                <w:szCs w:val="24"/>
              </w:rPr>
              <w:t>relationship between metabolic and cardiovascular disorders and other comorbidities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5E9" w:rsidRPr="007E32B3" w14:paraId="24F2AB90" w14:textId="77777777" w:rsidTr="00A4281C">
        <w:tc>
          <w:tcPr>
            <w:tcW w:w="1101" w:type="dxa"/>
          </w:tcPr>
          <w:p w14:paraId="6FB73DD1" w14:textId="176AD21A" w:rsidR="005A35E9" w:rsidRPr="007E32B3" w:rsidRDefault="005A35E9" w:rsidP="00A42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</w:tcPr>
          <w:p w14:paraId="7359E896" w14:textId="77777777" w:rsidR="005A35E9" w:rsidRDefault="005A35E9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Early Childhood Care and Education</w:t>
            </w:r>
          </w:p>
          <w:p w14:paraId="63CB6060" w14:textId="5B3CB26F" w:rsidR="005A35E9" w:rsidRDefault="005A35E9" w:rsidP="00A428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(MHM405) B</w:t>
            </w:r>
          </w:p>
        </w:tc>
        <w:tc>
          <w:tcPr>
            <w:tcW w:w="6299" w:type="dxa"/>
          </w:tcPr>
          <w:p w14:paraId="1EF28E06" w14:textId="4B2143A4" w:rsidR="005A35E9" w:rsidRPr="005A35E9" w:rsidRDefault="005A35E9" w:rsidP="005A35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CO1</w:t>
            </w:r>
            <w:r w:rsidRPr="007E32B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5A35E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Define the </w:t>
            </w:r>
            <w:r w:rsidRPr="005A35E9">
              <w:rPr>
                <w:rFonts w:ascii="Times New Roman" w:hAnsi="Times New Roman" w:cs="Times New Roman"/>
                <w:sz w:val="24"/>
                <w:szCs w:val="24"/>
              </w:rPr>
              <w:t>developmental tasks of the early childhood stage</w:t>
            </w:r>
          </w:p>
          <w:p w14:paraId="5A3F4276" w14:textId="7224EF26" w:rsidR="005A35E9" w:rsidRPr="005A35E9" w:rsidRDefault="005A35E9" w:rsidP="005A35E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  <w:r w:rsidRPr="005A3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Discuss the </w:t>
            </w:r>
            <w:r w:rsidRPr="005A35E9">
              <w:rPr>
                <w:rFonts w:ascii="Times New Roman" w:hAnsi="Times New Roman" w:cs="Times New Roman"/>
                <w:sz w:val="24"/>
                <w:szCs w:val="24"/>
              </w:rPr>
              <w:t>child development model.</w:t>
            </w:r>
          </w:p>
          <w:p w14:paraId="47E5913E" w14:textId="6618689F" w:rsidR="005A35E9" w:rsidRPr="005A35E9" w:rsidRDefault="005A35E9" w:rsidP="005A35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A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  <w:r w:rsidRPr="005A35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5A35E9">
              <w:rPr>
                <w:rFonts w:ascii="Times New Roman" w:hAnsi="Times New Roman" w:cs="Times New Roman"/>
                <w:sz w:val="24"/>
                <w:szCs w:val="24"/>
              </w:rPr>
              <w:t>Define the literature activities that promote language development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DBDFC" w14:textId="6D0A18A5" w:rsidR="005A35E9" w:rsidRPr="005A35E9" w:rsidRDefault="005A35E9" w:rsidP="005A35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CO4: </w:t>
            </w:r>
            <w:r w:rsidRPr="005A35E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Explain </w:t>
            </w:r>
            <w:r w:rsidR="00A54158" w:rsidRPr="005A35E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the</w:t>
            </w:r>
            <w:r w:rsidR="00A54158" w:rsidRPr="005A35E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physical</w:t>
            </w:r>
            <w:r w:rsidRPr="005A35E9">
              <w:rPr>
                <w:rFonts w:ascii="Times New Roman" w:hAnsi="Times New Roman" w:cs="Times New Roman"/>
                <w:sz w:val="24"/>
                <w:szCs w:val="24"/>
              </w:rPr>
              <w:t xml:space="preserve"> activity, and social interaction among young children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D40FC" w14:textId="32E4DAC7" w:rsidR="005A35E9" w:rsidRPr="007E32B3" w:rsidRDefault="005A35E9" w:rsidP="005A35E9">
            <w:pPr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5A35E9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CO5:</w:t>
            </w:r>
            <w:r w:rsidRPr="005A35E9">
              <w:rPr>
                <w:rFonts w:ascii="Times New Roman" w:hAnsi="Times New Roman" w:cs="Times New Roman"/>
                <w:sz w:val="24"/>
                <w:szCs w:val="24"/>
              </w:rPr>
              <w:t xml:space="preserve"> Understand the concept and importance of child-to-child programs</w:t>
            </w:r>
            <w:r w:rsidR="00A5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35AD9F" w14:textId="77777777" w:rsidR="000B082C" w:rsidRDefault="000B082C"/>
    <w:sectPr w:rsidR="000B082C" w:rsidSect="00FA0357">
      <w:headerReference w:type="default" r:id="rId7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9157E" w14:textId="77777777" w:rsidR="00206577" w:rsidRDefault="00206577" w:rsidP="003C5EC9">
      <w:pPr>
        <w:spacing w:after="0" w:line="240" w:lineRule="auto"/>
      </w:pPr>
      <w:r>
        <w:separator/>
      </w:r>
    </w:p>
  </w:endnote>
  <w:endnote w:type="continuationSeparator" w:id="0">
    <w:p w14:paraId="398D7C2C" w14:textId="77777777" w:rsidR="00206577" w:rsidRDefault="00206577" w:rsidP="003C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06828" w14:textId="77777777" w:rsidR="00206577" w:rsidRDefault="00206577" w:rsidP="003C5EC9">
      <w:pPr>
        <w:spacing w:after="0" w:line="240" w:lineRule="auto"/>
      </w:pPr>
      <w:r>
        <w:separator/>
      </w:r>
    </w:p>
  </w:footnote>
  <w:footnote w:type="continuationSeparator" w:id="0">
    <w:p w14:paraId="4B8359C0" w14:textId="77777777" w:rsidR="00206577" w:rsidRDefault="00206577" w:rsidP="003C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600C" w14:textId="77777777" w:rsidR="003C5EC9" w:rsidRDefault="003C5EC9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18430DB8" wp14:editId="5F7217F8">
          <wp:simplePos x="0" y="0"/>
          <wp:positionH relativeFrom="margin">
            <wp:posOffset>-135255</wp:posOffset>
          </wp:positionH>
          <wp:positionV relativeFrom="paragraph">
            <wp:posOffset>-372745</wp:posOffset>
          </wp:positionV>
          <wp:extent cx="6294120" cy="9150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412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C9"/>
    <w:rsid w:val="00031845"/>
    <w:rsid w:val="000960DA"/>
    <w:rsid w:val="000B082C"/>
    <w:rsid w:val="000C3469"/>
    <w:rsid w:val="00206577"/>
    <w:rsid w:val="002B320E"/>
    <w:rsid w:val="002B69E8"/>
    <w:rsid w:val="002D7C4C"/>
    <w:rsid w:val="00300003"/>
    <w:rsid w:val="003C5EC9"/>
    <w:rsid w:val="0044096D"/>
    <w:rsid w:val="00585EBA"/>
    <w:rsid w:val="005A35E9"/>
    <w:rsid w:val="00616D0F"/>
    <w:rsid w:val="00787619"/>
    <w:rsid w:val="007B2455"/>
    <w:rsid w:val="007C75E4"/>
    <w:rsid w:val="007E32B3"/>
    <w:rsid w:val="00A507FC"/>
    <w:rsid w:val="00A54158"/>
    <w:rsid w:val="00AA503F"/>
    <w:rsid w:val="00B31A7B"/>
    <w:rsid w:val="00B35FE6"/>
    <w:rsid w:val="00BC748E"/>
    <w:rsid w:val="00C4020D"/>
    <w:rsid w:val="00C4771C"/>
    <w:rsid w:val="00E007A0"/>
    <w:rsid w:val="00F32FE3"/>
    <w:rsid w:val="00F66747"/>
    <w:rsid w:val="00FA0357"/>
    <w:rsid w:val="00F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E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C9"/>
  </w:style>
  <w:style w:type="paragraph" w:styleId="Footer">
    <w:name w:val="footer"/>
    <w:basedOn w:val="Normal"/>
    <w:link w:val="FooterChar"/>
    <w:uiPriority w:val="99"/>
    <w:unhideWhenUsed/>
    <w:rsid w:val="003C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C9"/>
  </w:style>
  <w:style w:type="table" w:styleId="TableGrid">
    <w:name w:val="Table Grid"/>
    <w:basedOn w:val="TableNormal"/>
    <w:uiPriority w:val="59"/>
    <w:rsid w:val="00FA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0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C9"/>
  </w:style>
  <w:style w:type="paragraph" w:styleId="Footer">
    <w:name w:val="footer"/>
    <w:basedOn w:val="Normal"/>
    <w:link w:val="FooterChar"/>
    <w:uiPriority w:val="99"/>
    <w:unhideWhenUsed/>
    <w:rsid w:val="003C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C9"/>
  </w:style>
  <w:style w:type="table" w:styleId="TableGrid">
    <w:name w:val="Table Grid"/>
    <w:basedOn w:val="TableNormal"/>
    <w:uiPriority w:val="59"/>
    <w:rsid w:val="00FA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00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HOMESCIENCE</dc:creator>
  <cp:lastModifiedBy>ismail - [2010]</cp:lastModifiedBy>
  <cp:revision>55</cp:revision>
  <dcterms:created xsi:type="dcterms:W3CDTF">2025-01-31T06:31:00Z</dcterms:created>
  <dcterms:modified xsi:type="dcterms:W3CDTF">2025-02-03T07:15:00Z</dcterms:modified>
</cp:coreProperties>
</file>